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bookmarkStart w:id="0" w:name="_GoBack"/>
      <w:bookmarkEnd w:id="0"/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PROJECT MANAGEMENT TOOLS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Student’s Name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Instructor’s Name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Institution’s Affiliation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Course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Date</w:t>
      </w:r>
    </w:p>
    <w:p w:rsidR="00755817" w:rsidRPr="00755817" w:rsidRDefault="00755817" w:rsidP="0075581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lastRenderedPageBreak/>
        <w:t>Project management tools are tools that project managers require to help a team or an individual in getting the work done in a well-organized manner to enhance success in project management.</w:t>
      </w: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My best project management tools are click up and Trello. Where click up allow the manager to view his/her tasks and project in multiple ways. Trello is a cloud-based project management app designed to help individuals and teams collaborate better to keep the project well organized. </w:t>
      </w: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The reasons why I chose click up and Trello as the best project management tools are,</w:t>
      </w:r>
    </w:p>
    <w:p w:rsidR="00755817" w:rsidRPr="00755817" w:rsidRDefault="00755817" w:rsidP="00755817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Click-up takes little time to understand the hierarchies and navigation as compared to other project management tools.</w:t>
      </w:r>
    </w:p>
    <w:p w:rsidR="00755817" w:rsidRPr="00755817" w:rsidRDefault="00755817" w:rsidP="00755817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Click-up has a wide range of functions in a free version.</w:t>
      </w:r>
    </w:p>
    <w:p w:rsidR="00755817" w:rsidRPr="00755817" w:rsidRDefault="00755817" w:rsidP="00755817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Trello help in minimizing confusion around project assignments with simple tools to organize tasks and track progress as compared to Jira.</w:t>
      </w:r>
    </w:p>
    <w:p w:rsidR="00755817" w:rsidRPr="00755817" w:rsidRDefault="00755817" w:rsidP="00755817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Trello allows the user to upload files straight from Dropbox or Google drive.</w:t>
      </w:r>
    </w:p>
    <w:p w:rsidR="00755817" w:rsidRPr="00755817" w:rsidRDefault="00755817" w:rsidP="00755817">
      <w:pPr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Trello enhances collaboration that allows entire teams to participate in the important discussion as opposed to other tools like Jira.</w:t>
      </w: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How to develop a work breakdown structure in four steps.</w:t>
      </w:r>
    </w:p>
    <w:p w:rsidR="00755817" w:rsidRPr="00755817" w:rsidRDefault="00755817" w:rsidP="00755817">
      <w:pPr>
        <w:numPr>
          <w:ilvl w:val="0"/>
          <w:numId w:val="9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First, determine the major deliverables or main task to perform. They must be the intermediate to be done while starting the project.</w:t>
      </w:r>
    </w:p>
    <w:p w:rsidR="00755817" w:rsidRPr="00755817" w:rsidRDefault="00755817" w:rsidP="00755817">
      <w:pPr>
        <w:numPr>
          <w:ilvl w:val="0"/>
          <w:numId w:val="9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Divide the major variables identified in the first step into their components in a similar manner.</w:t>
      </w:r>
    </w:p>
    <w:p w:rsidR="00755817" w:rsidRPr="00755817" w:rsidRDefault="00755817" w:rsidP="00755817">
      <w:pPr>
        <w:numPr>
          <w:ilvl w:val="0"/>
          <w:numId w:val="9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Divide these components variables into every task and sub-task that is necessary to deliver at each phase of the project.</w:t>
      </w:r>
    </w:p>
    <w:p w:rsidR="00755817" w:rsidRPr="00755817" w:rsidRDefault="00755817" w:rsidP="00755817">
      <w:pPr>
        <w:numPr>
          <w:ilvl w:val="0"/>
          <w:numId w:val="9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Assign the tasks to the relevant team. And hence represent the structure diagrammatically in a hierarchical manner.</w:t>
      </w:r>
    </w:p>
    <w:p w:rsidR="00755817" w:rsidRPr="00755817" w:rsidRDefault="00755817" w:rsidP="00755817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How to develop a project timeline.</w:t>
      </w:r>
    </w:p>
    <w:p w:rsidR="00755817" w:rsidRPr="00755817" w:rsidRDefault="00755817" w:rsidP="00755817">
      <w:pPr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First of all, understand the scope of your project as this will help in knowing different tasks required.</w:t>
      </w:r>
    </w:p>
    <w:p w:rsidR="00755817" w:rsidRPr="00755817" w:rsidRDefault="00755817" w:rsidP="00755817">
      <w:pPr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Split the project into milestones to help in proper time allocation.</w:t>
      </w:r>
    </w:p>
    <w:p w:rsidR="00755817" w:rsidRPr="00755817" w:rsidRDefault="00755817" w:rsidP="00755817">
      <w:pPr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Estimate the starting and finishing time for each task.</w:t>
      </w:r>
    </w:p>
    <w:p w:rsidR="00755817" w:rsidRPr="00755817" w:rsidRDefault="00755817" w:rsidP="00755817">
      <w:pPr>
        <w:numPr>
          <w:ilvl w:val="0"/>
          <w:numId w:val="10"/>
        </w:num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55817">
        <w:rPr>
          <w:rFonts w:ascii="Times New Roman" w:eastAsia="Times New Roman" w:hAnsi="Times New Roman" w:cs="Times New Roman"/>
          <w:color w:val="0E101A"/>
          <w:sz w:val="24"/>
          <w:szCs w:val="24"/>
        </w:rPr>
        <w:t>Choose appropriate software for your project timeline as this may help in avoiding overlapping tasks.</w:t>
      </w:r>
    </w:p>
    <w:p w:rsidR="00D5234D" w:rsidRPr="00755817" w:rsidRDefault="00D5234D" w:rsidP="00755817">
      <w:pPr>
        <w:spacing w:line="480" w:lineRule="auto"/>
      </w:pPr>
    </w:p>
    <w:sectPr w:rsidR="00D5234D" w:rsidRPr="00755817" w:rsidSect="00F34BE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8EE" w:rsidRDefault="009318EE" w:rsidP="00F34BE7">
      <w:pPr>
        <w:spacing w:after="0" w:line="240" w:lineRule="auto"/>
      </w:pPr>
      <w:r>
        <w:separator/>
      </w:r>
    </w:p>
  </w:endnote>
  <w:endnote w:type="continuationSeparator" w:id="0">
    <w:p w:rsidR="009318EE" w:rsidRDefault="009318EE" w:rsidP="00F34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8EE" w:rsidRDefault="009318EE" w:rsidP="00F34BE7">
      <w:pPr>
        <w:spacing w:after="0" w:line="240" w:lineRule="auto"/>
      </w:pPr>
      <w:r>
        <w:separator/>
      </w:r>
    </w:p>
  </w:footnote>
  <w:footnote w:type="continuationSeparator" w:id="0">
    <w:p w:rsidR="009318EE" w:rsidRDefault="009318EE" w:rsidP="00F34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BE7" w:rsidRPr="00F34BE7" w:rsidRDefault="00F34BE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MANAGEMENT TOOLS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34BE7">
      <w:rPr>
        <w:rFonts w:ascii="Times New Roman" w:hAnsi="Times New Roman" w:cs="Times New Roman"/>
        <w:sz w:val="24"/>
        <w:szCs w:val="24"/>
      </w:rPr>
      <w:fldChar w:fldCharType="begin"/>
    </w:r>
    <w:r w:rsidRPr="00F34BE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34BE7">
      <w:rPr>
        <w:rFonts w:ascii="Times New Roman" w:hAnsi="Times New Roman" w:cs="Times New Roman"/>
        <w:sz w:val="24"/>
        <w:szCs w:val="24"/>
      </w:rPr>
      <w:fldChar w:fldCharType="separate"/>
    </w:r>
    <w:r w:rsidR="0094189D">
      <w:rPr>
        <w:rFonts w:ascii="Times New Roman" w:hAnsi="Times New Roman" w:cs="Times New Roman"/>
        <w:noProof/>
        <w:sz w:val="24"/>
        <w:szCs w:val="24"/>
      </w:rPr>
      <w:t>3</w:t>
    </w:r>
    <w:r w:rsidRPr="00F34BE7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F34BE7" w:rsidRDefault="00F34B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BE7" w:rsidRPr="00F34BE7" w:rsidRDefault="00F34BE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MANAGEMENT TOOLS.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34BE7">
      <w:rPr>
        <w:rFonts w:ascii="Times New Roman" w:hAnsi="Times New Roman" w:cs="Times New Roman"/>
        <w:sz w:val="24"/>
        <w:szCs w:val="24"/>
      </w:rPr>
      <w:fldChar w:fldCharType="begin"/>
    </w:r>
    <w:r w:rsidRPr="00F34BE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34BE7">
      <w:rPr>
        <w:rFonts w:ascii="Times New Roman" w:hAnsi="Times New Roman" w:cs="Times New Roman"/>
        <w:sz w:val="24"/>
        <w:szCs w:val="24"/>
      </w:rPr>
      <w:fldChar w:fldCharType="separate"/>
    </w:r>
    <w:r w:rsidR="009318EE">
      <w:rPr>
        <w:rFonts w:ascii="Times New Roman" w:hAnsi="Times New Roman" w:cs="Times New Roman"/>
        <w:noProof/>
        <w:sz w:val="24"/>
        <w:szCs w:val="24"/>
      </w:rPr>
      <w:t>1</w:t>
    </w:r>
    <w:r w:rsidRPr="00F34BE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3358D"/>
    <w:multiLevelType w:val="hybridMultilevel"/>
    <w:tmpl w:val="40C4FF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439BD"/>
    <w:multiLevelType w:val="hybridMultilevel"/>
    <w:tmpl w:val="AC9687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40510"/>
    <w:multiLevelType w:val="multilevel"/>
    <w:tmpl w:val="BF38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55B0C"/>
    <w:multiLevelType w:val="multilevel"/>
    <w:tmpl w:val="4036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DC4CD5"/>
    <w:multiLevelType w:val="multilevel"/>
    <w:tmpl w:val="80E8E3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3342A"/>
    <w:multiLevelType w:val="hybridMultilevel"/>
    <w:tmpl w:val="E68E5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763FD"/>
    <w:multiLevelType w:val="hybridMultilevel"/>
    <w:tmpl w:val="45D453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A4635"/>
    <w:multiLevelType w:val="multilevel"/>
    <w:tmpl w:val="52BEC7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B5B0B"/>
    <w:multiLevelType w:val="multilevel"/>
    <w:tmpl w:val="F5904C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AC6E15"/>
    <w:multiLevelType w:val="multilevel"/>
    <w:tmpl w:val="F1DC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E7"/>
    <w:rsid w:val="000F30E1"/>
    <w:rsid w:val="001562C7"/>
    <w:rsid w:val="00161960"/>
    <w:rsid w:val="001B438A"/>
    <w:rsid w:val="001F44DE"/>
    <w:rsid w:val="003F05F2"/>
    <w:rsid w:val="00484101"/>
    <w:rsid w:val="00663FBF"/>
    <w:rsid w:val="00690A01"/>
    <w:rsid w:val="006E1EBB"/>
    <w:rsid w:val="007164EF"/>
    <w:rsid w:val="00755817"/>
    <w:rsid w:val="007D4E36"/>
    <w:rsid w:val="008206A7"/>
    <w:rsid w:val="009318EE"/>
    <w:rsid w:val="0094189D"/>
    <w:rsid w:val="00B60CC7"/>
    <w:rsid w:val="00C5284B"/>
    <w:rsid w:val="00D016FB"/>
    <w:rsid w:val="00D5234D"/>
    <w:rsid w:val="00D62D51"/>
    <w:rsid w:val="00D8010F"/>
    <w:rsid w:val="00DA04ED"/>
    <w:rsid w:val="00F3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EA4A68-5BCF-4D37-8AF7-5D3F5E94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E7"/>
  </w:style>
  <w:style w:type="paragraph" w:styleId="Footer">
    <w:name w:val="footer"/>
    <w:basedOn w:val="Normal"/>
    <w:link w:val="FooterChar"/>
    <w:uiPriority w:val="99"/>
    <w:unhideWhenUsed/>
    <w:rsid w:val="00F34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E7"/>
  </w:style>
  <w:style w:type="paragraph" w:styleId="BalloonText">
    <w:name w:val="Balloon Text"/>
    <w:basedOn w:val="Normal"/>
    <w:link w:val="BalloonTextChar"/>
    <w:uiPriority w:val="99"/>
    <w:semiHidden/>
    <w:unhideWhenUsed/>
    <w:rsid w:val="00F34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B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04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7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hp</cp:lastModifiedBy>
  <cp:revision>2</cp:revision>
  <dcterms:created xsi:type="dcterms:W3CDTF">2021-10-19T18:41:00Z</dcterms:created>
  <dcterms:modified xsi:type="dcterms:W3CDTF">2021-10-19T18:41:00Z</dcterms:modified>
</cp:coreProperties>
</file>